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B0061" w14:textId="77777777" w:rsidR="00874350" w:rsidRDefault="00874350" w:rsidP="00874350">
      <w:pPr>
        <w:pStyle w:val="Titolo"/>
        <w:rPr>
          <w:lang w:val="it-IT"/>
        </w:rPr>
      </w:pPr>
      <w:r>
        <w:rPr>
          <w:lang w:val="it-IT"/>
        </w:rPr>
        <w:t>Associazione Fondali Puliti del Ceresio</w:t>
      </w:r>
    </w:p>
    <w:p w14:paraId="70FA4D45" w14:textId="77777777" w:rsidR="00874350" w:rsidRDefault="00874350" w:rsidP="00874350"/>
    <w:p w14:paraId="4D734D92" w14:textId="77777777" w:rsidR="00874350" w:rsidRDefault="00874350" w:rsidP="00874350"/>
    <w:p w14:paraId="5B73BD78" w14:textId="77777777" w:rsidR="00874350" w:rsidRDefault="00874350" w:rsidP="00874350"/>
    <w:p w14:paraId="02387FDC" w14:textId="77777777" w:rsidR="00874350" w:rsidRDefault="00874350" w:rsidP="00874350"/>
    <w:p w14:paraId="4C8DD78A" w14:textId="77777777" w:rsidR="00874350" w:rsidRDefault="00874350" w:rsidP="0087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Ai soci, abitazioni</w:t>
      </w:r>
    </w:p>
    <w:p w14:paraId="7892A0F3" w14:textId="77777777" w:rsidR="00874350" w:rsidRDefault="00874350" w:rsidP="00874350"/>
    <w:p w14:paraId="2C3576A0" w14:textId="77777777" w:rsidR="00874350" w:rsidRDefault="00874350" w:rsidP="00874350"/>
    <w:p w14:paraId="1A14A4C7" w14:textId="44D1CC8B" w:rsidR="00874350" w:rsidRDefault="00874350" w:rsidP="0087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Lugano, 2</w:t>
      </w:r>
      <w:r>
        <w:t>4 febbraio 2023</w:t>
      </w:r>
    </w:p>
    <w:p w14:paraId="2502392A" w14:textId="77777777" w:rsidR="00874350" w:rsidRDefault="00874350" w:rsidP="00874350"/>
    <w:p w14:paraId="6157D60D" w14:textId="77777777" w:rsidR="00874350" w:rsidRDefault="00874350" w:rsidP="00874350"/>
    <w:p w14:paraId="01BB89BE" w14:textId="77777777" w:rsidR="00874350" w:rsidRDefault="00874350" w:rsidP="00874350"/>
    <w:p w14:paraId="129FE969" w14:textId="77777777" w:rsidR="00874350" w:rsidRDefault="00874350" w:rsidP="00874350">
      <w:pPr>
        <w:pStyle w:val="Titolo1"/>
      </w:pPr>
      <w:r>
        <w:t>Assemblea generale ordinaria</w:t>
      </w:r>
    </w:p>
    <w:p w14:paraId="1BCA1B25" w14:textId="77777777" w:rsidR="00874350" w:rsidRDefault="00874350" w:rsidP="00874350"/>
    <w:p w14:paraId="33801530" w14:textId="77777777" w:rsidR="00874350" w:rsidRDefault="00874350" w:rsidP="00874350"/>
    <w:p w14:paraId="53B9957F" w14:textId="77777777" w:rsidR="00874350" w:rsidRDefault="00874350" w:rsidP="00874350"/>
    <w:p w14:paraId="11A918C8" w14:textId="59740AED" w:rsidR="00874350" w:rsidRDefault="00874350" w:rsidP="00874350">
      <w:pPr>
        <w:pStyle w:val="Corpotesto"/>
        <w:jc w:val="both"/>
      </w:pPr>
      <w:r>
        <w:t xml:space="preserve">Il giorno sabato </w:t>
      </w:r>
      <w:r>
        <w:t>18 marzo 2023</w:t>
      </w:r>
      <w:r>
        <w:t xml:space="preserve">, ore 17:00 si svolgerà presso il Ristorante pizzeria del Sole, </w:t>
      </w:r>
      <w:proofErr w:type="spellStart"/>
      <w:r>
        <w:t>Lugaggia</w:t>
      </w:r>
      <w:proofErr w:type="spellEnd"/>
      <w:r>
        <w:t xml:space="preserve"> l’assemblea generale ordinaria 202</w:t>
      </w:r>
      <w:r>
        <w:t>3</w:t>
      </w:r>
      <w:r>
        <w:t xml:space="preserve"> dell’Associazione Fondali Puliti del Ceresio, per procedere alla discussione dei punti di cui al seguente</w:t>
      </w:r>
    </w:p>
    <w:p w14:paraId="1F287CDC" w14:textId="77777777" w:rsidR="00874350" w:rsidRDefault="00874350" w:rsidP="00874350"/>
    <w:p w14:paraId="6F4AD358" w14:textId="77777777" w:rsidR="00874350" w:rsidRDefault="00874350" w:rsidP="00874350"/>
    <w:p w14:paraId="249AC57D" w14:textId="77777777" w:rsidR="00874350" w:rsidRDefault="00874350" w:rsidP="00874350">
      <w:pPr>
        <w:pStyle w:val="Titolo2"/>
        <w:jc w:val="center"/>
      </w:pPr>
      <w:r>
        <w:t>ORDINE DEL GIORNO</w:t>
      </w:r>
    </w:p>
    <w:p w14:paraId="60972340" w14:textId="77777777" w:rsidR="00874350" w:rsidRDefault="00874350" w:rsidP="00874350">
      <w:pPr>
        <w:rPr>
          <w:b/>
        </w:rPr>
      </w:pPr>
    </w:p>
    <w:p w14:paraId="21303C19" w14:textId="77777777" w:rsidR="00874350" w:rsidRDefault="00874350" w:rsidP="00874350">
      <w:pPr>
        <w:rPr>
          <w:b/>
        </w:rPr>
      </w:pPr>
    </w:p>
    <w:p w14:paraId="527E497F" w14:textId="77777777" w:rsidR="00874350" w:rsidRDefault="00874350" w:rsidP="00874350">
      <w:pPr>
        <w:numPr>
          <w:ilvl w:val="0"/>
          <w:numId w:val="1"/>
        </w:numPr>
        <w:ind w:hanging="720"/>
      </w:pPr>
      <w:r>
        <w:t>Saluto del Presidente</w:t>
      </w:r>
    </w:p>
    <w:p w14:paraId="51D672BD" w14:textId="0B445B5E" w:rsidR="00874350" w:rsidRDefault="00874350" w:rsidP="00874350">
      <w:pPr>
        <w:numPr>
          <w:ilvl w:val="0"/>
          <w:numId w:val="1"/>
        </w:numPr>
        <w:ind w:hanging="720"/>
      </w:pPr>
      <w:r>
        <w:t>Approvazione verbale assemblea generale ordinaria 202</w:t>
      </w:r>
      <w:r>
        <w:t>2</w:t>
      </w:r>
    </w:p>
    <w:p w14:paraId="2AFCA231" w14:textId="77777777" w:rsidR="00874350" w:rsidRDefault="00874350" w:rsidP="00874350">
      <w:pPr>
        <w:numPr>
          <w:ilvl w:val="0"/>
          <w:numId w:val="1"/>
        </w:numPr>
        <w:ind w:hanging="720"/>
      </w:pPr>
      <w:r>
        <w:t>Rapporto dei responsabili tecnico, relazioni pubbliche ed ambiente</w:t>
      </w:r>
    </w:p>
    <w:p w14:paraId="38E6E9FF" w14:textId="20DE3754" w:rsidR="00874350" w:rsidRDefault="00874350" w:rsidP="00874350">
      <w:pPr>
        <w:numPr>
          <w:ilvl w:val="0"/>
          <w:numId w:val="1"/>
        </w:numPr>
        <w:ind w:hanging="720"/>
      </w:pPr>
      <w:r>
        <w:t>Relazione dei revisori ed approvazione dei conti 202</w:t>
      </w:r>
      <w:r>
        <w:t>2</w:t>
      </w:r>
    </w:p>
    <w:p w14:paraId="0DABBE52" w14:textId="77777777" w:rsidR="00874350" w:rsidRDefault="00874350" w:rsidP="00874350">
      <w:pPr>
        <w:numPr>
          <w:ilvl w:val="0"/>
          <w:numId w:val="1"/>
        </w:numPr>
        <w:ind w:hanging="720"/>
      </w:pPr>
      <w:r>
        <w:t>Scarico al comitato attuale ed ai revisori</w:t>
      </w:r>
    </w:p>
    <w:p w14:paraId="10B10BBC" w14:textId="3C5694DC" w:rsidR="00874350" w:rsidRDefault="00874350" w:rsidP="00874350">
      <w:pPr>
        <w:numPr>
          <w:ilvl w:val="0"/>
          <w:numId w:val="1"/>
        </w:numPr>
        <w:ind w:hanging="720"/>
      </w:pPr>
      <w:r>
        <w:t>Dimissioni e nomine in seno a</w:t>
      </w:r>
      <w:r>
        <w:t>l Comitato</w:t>
      </w:r>
    </w:p>
    <w:p w14:paraId="731BEAC2" w14:textId="1B80281C" w:rsidR="00874350" w:rsidRDefault="00874350" w:rsidP="00874350">
      <w:pPr>
        <w:numPr>
          <w:ilvl w:val="0"/>
          <w:numId w:val="1"/>
        </w:numPr>
        <w:ind w:hanging="720"/>
      </w:pPr>
      <w:r>
        <w:t>Preventivo 202</w:t>
      </w:r>
      <w:r>
        <w:t>3</w:t>
      </w:r>
    </w:p>
    <w:p w14:paraId="110A0EEA" w14:textId="4CB02408" w:rsidR="00874350" w:rsidRDefault="00874350" w:rsidP="00874350">
      <w:pPr>
        <w:numPr>
          <w:ilvl w:val="0"/>
          <w:numId w:val="1"/>
        </w:numPr>
        <w:ind w:hanging="720"/>
      </w:pPr>
      <w:r>
        <w:t>Programma d’attività 202</w:t>
      </w:r>
      <w:r>
        <w:t>3</w:t>
      </w:r>
    </w:p>
    <w:p w14:paraId="49EAD2FE" w14:textId="77777777" w:rsidR="00874350" w:rsidRDefault="00874350" w:rsidP="00874350">
      <w:pPr>
        <w:numPr>
          <w:ilvl w:val="0"/>
          <w:numId w:val="1"/>
        </w:numPr>
        <w:ind w:hanging="720"/>
      </w:pPr>
      <w:r>
        <w:t>Eventuali</w:t>
      </w:r>
    </w:p>
    <w:p w14:paraId="50AD25A7" w14:textId="77777777" w:rsidR="00874350" w:rsidRDefault="00874350" w:rsidP="00874350"/>
    <w:p w14:paraId="1D8A472B" w14:textId="77777777" w:rsidR="00874350" w:rsidRDefault="00874350" w:rsidP="00874350">
      <w:pPr>
        <w:pStyle w:val="Corpotesto"/>
      </w:pPr>
      <w:r>
        <w:t>Sperando possiate partecipare, formulo cordiali saluti.</w:t>
      </w:r>
    </w:p>
    <w:p w14:paraId="5CD90BBE" w14:textId="77777777" w:rsidR="00874350" w:rsidRDefault="00874350" w:rsidP="00874350"/>
    <w:p w14:paraId="0DA47109" w14:textId="77777777" w:rsidR="00874350" w:rsidRDefault="00874350" w:rsidP="00874350"/>
    <w:p w14:paraId="78912728" w14:textId="77777777" w:rsidR="00874350" w:rsidRDefault="00874350" w:rsidP="00874350"/>
    <w:p w14:paraId="73980EE8" w14:textId="77777777" w:rsidR="00874350" w:rsidRDefault="00874350" w:rsidP="0087435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Daniel Ponti, presidente</w:t>
      </w:r>
    </w:p>
    <w:p w14:paraId="2B80D158" w14:textId="77777777" w:rsidR="00874350" w:rsidRDefault="00874350" w:rsidP="00874350"/>
    <w:p w14:paraId="07EBE893" w14:textId="77777777" w:rsidR="00874350" w:rsidRDefault="00874350" w:rsidP="00874350"/>
    <w:p w14:paraId="00460D72" w14:textId="77777777" w:rsidR="00874350" w:rsidRDefault="00874350" w:rsidP="00874350"/>
    <w:p w14:paraId="1A7E912E" w14:textId="77777777" w:rsidR="00874350" w:rsidRDefault="00874350" w:rsidP="00874350"/>
    <w:p w14:paraId="04943F1F" w14:textId="74DDC63F" w:rsidR="00874350" w:rsidRDefault="00874350" w:rsidP="00874350"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>.</w:t>
      </w:r>
      <w:r>
        <w:t>:</w:t>
      </w:r>
      <w:r>
        <w:tab/>
        <w:t>verbale assemblea generale ordinaria 202</w:t>
      </w:r>
      <w:r>
        <w:t>2</w:t>
      </w:r>
    </w:p>
    <w:p w14:paraId="29A8647B" w14:textId="7AB3F07C" w:rsidR="00874350" w:rsidRDefault="00874350">
      <w:r>
        <w:tab/>
        <w:t>rapporto d’attività 202</w:t>
      </w:r>
      <w:r>
        <w:t>2</w:t>
      </w:r>
    </w:p>
    <w:sectPr w:rsidR="008743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429CA"/>
    <w:multiLevelType w:val="multilevel"/>
    <w:tmpl w:val="D1008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13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350"/>
    <w:rsid w:val="0087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DF0AC"/>
  <w15:chartTrackingRefBased/>
  <w15:docId w15:val="{539FF103-1BBA-4ED2-899C-079A3F4F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35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87435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743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874350"/>
    <w:rPr>
      <w:rFonts w:ascii="Times New Roman" w:eastAsia="Times New Roman" w:hAnsi="Times New Roman" w:cs="Times New Roman"/>
      <w:b/>
      <w:kern w:val="0"/>
      <w:sz w:val="24"/>
      <w:szCs w:val="24"/>
      <w:lang w:val="it-IT"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874350"/>
    <w:rPr>
      <w:rFonts w:ascii="Arial" w:eastAsia="Times New Roman" w:hAnsi="Arial" w:cs="Arial"/>
      <w:b/>
      <w:bCs/>
      <w:i/>
      <w:iCs/>
      <w:kern w:val="0"/>
      <w:sz w:val="28"/>
      <w:szCs w:val="28"/>
      <w:lang w:val="it-IT" w:eastAsia="it-IT"/>
      <w14:ligatures w14:val="none"/>
    </w:rPr>
  </w:style>
  <w:style w:type="paragraph" w:styleId="Titolo">
    <w:name w:val="Title"/>
    <w:basedOn w:val="Normale"/>
    <w:link w:val="TitoloCarattere"/>
    <w:qFormat/>
    <w:rsid w:val="00874350"/>
    <w:pPr>
      <w:jc w:val="center"/>
    </w:pPr>
    <w:rPr>
      <w:b/>
      <w:sz w:val="36"/>
      <w:lang w:val="fr-CH"/>
    </w:rPr>
  </w:style>
  <w:style w:type="character" w:customStyle="1" w:styleId="TitoloCarattere">
    <w:name w:val="Titolo Carattere"/>
    <w:basedOn w:val="Carpredefinitoparagrafo"/>
    <w:link w:val="Titolo"/>
    <w:qFormat/>
    <w:rsid w:val="00874350"/>
    <w:rPr>
      <w:rFonts w:ascii="Times New Roman" w:eastAsia="Times New Roman" w:hAnsi="Times New Roman" w:cs="Times New Roman"/>
      <w:b/>
      <w:kern w:val="0"/>
      <w:sz w:val="36"/>
      <w:szCs w:val="24"/>
      <w:lang w:val="fr-CH" w:eastAsia="it-IT"/>
      <w14:ligatures w14:val="none"/>
    </w:rPr>
  </w:style>
  <w:style w:type="paragraph" w:styleId="Corpotesto">
    <w:name w:val="Body Text"/>
    <w:basedOn w:val="Normale"/>
    <w:link w:val="CorpotestoCarattere"/>
    <w:semiHidden/>
    <w:unhideWhenUsed/>
    <w:rsid w:val="008743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874350"/>
    <w:rPr>
      <w:rFonts w:ascii="Times New Roman" w:eastAsia="Times New Roman" w:hAnsi="Times New Roman" w:cs="Times New Roman"/>
      <w:kern w:val="0"/>
      <w:sz w:val="24"/>
      <w:szCs w:val="24"/>
      <w:lang w:val="it-IT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Ponti</dc:creator>
  <cp:keywords/>
  <dc:description/>
  <cp:lastModifiedBy>Daniel Ponti</cp:lastModifiedBy>
  <cp:revision>1</cp:revision>
  <dcterms:created xsi:type="dcterms:W3CDTF">2023-02-24T14:24:00Z</dcterms:created>
  <dcterms:modified xsi:type="dcterms:W3CDTF">2023-02-24T14:25:00Z</dcterms:modified>
</cp:coreProperties>
</file>